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7520" w14:textId="77777777" w:rsidR="003819D0" w:rsidRPr="003819D0" w:rsidRDefault="003819D0" w:rsidP="003819D0">
      <w:pPr>
        <w:rPr>
          <w:b/>
          <w:bCs/>
        </w:rPr>
      </w:pPr>
      <w:r w:rsidRPr="003819D0">
        <w:rPr>
          <w:b/>
          <w:bCs/>
        </w:rPr>
        <w:t>Corrigir erro: "Você não pode acessar a pasta compartilhada porque as políticas da sua organização bloqueiam o acesso de convidado não autenticado".</w:t>
      </w:r>
    </w:p>
    <w:p w14:paraId="72A680FF" w14:textId="77777777" w:rsidR="003819D0" w:rsidRDefault="003819D0"/>
    <w:p w14:paraId="5C1AE200" w14:textId="77777777" w:rsidR="003819D0" w:rsidRPr="003819D0" w:rsidRDefault="003819D0" w:rsidP="003819D0">
      <w:r w:rsidRPr="003819D0">
        <w:t>Solução: </w:t>
      </w:r>
    </w:p>
    <w:p w14:paraId="0E5D01C7" w14:textId="77777777" w:rsidR="003819D0" w:rsidRPr="003819D0" w:rsidRDefault="003819D0" w:rsidP="003819D0">
      <w:r w:rsidRPr="003819D0">
        <w:t>Abra o editor de políticas locais (</w:t>
      </w:r>
      <w:proofErr w:type="spellStart"/>
      <w:r w:rsidRPr="003819D0">
        <w:rPr>
          <w:b/>
          <w:bCs/>
        </w:rPr>
        <w:t>gpedit.msc</w:t>
      </w:r>
      <w:proofErr w:type="spellEnd"/>
      <w:r w:rsidRPr="003819D0">
        <w:t>);</w:t>
      </w:r>
    </w:p>
    <w:p w14:paraId="2119F8BA" w14:textId="77777777" w:rsidR="003819D0" w:rsidRPr="003819D0" w:rsidRDefault="003819D0" w:rsidP="003819D0">
      <w:r w:rsidRPr="003819D0">
        <w:t>Navegue até </w:t>
      </w:r>
      <w:r w:rsidRPr="003819D0">
        <w:rPr>
          <w:b/>
          <w:bCs/>
        </w:rPr>
        <w:t>Configuração do Computador&gt;Modelos Administrativos&gt;Rede&gt;Estação de trabalho LANMAN</w:t>
      </w:r>
      <w:r w:rsidRPr="003819D0">
        <w:t>;</w:t>
      </w:r>
    </w:p>
    <w:p w14:paraId="7C67AB58" w14:textId="77777777" w:rsidR="003819D0" w:rsidRPr="003819D0" w:rsidRDefault="003819D0" w:rsidP="003819D0">
      <w:r w:rsidRPr="003819D0">
        <w:t xml:space="preserve">Habilite a </w:t>
      </w:r>
      <w:proofErr w:type="gramStart"/>
      <w:r w:rsidRPr="003819D0">
        <w:t>configuração </w:t>
      </w:r>
      <w:r w:rsidRPr="003819D0">
        <w:rPr>
          <w:b/>
          <w:bCs/>
        </w:rPr>
        <w:t>Habilitar</w:t>
      </w:r>
      <w:proofErr w:type="gramEnd"/>
      <w:r w:rsidRPr="003819D0">
        <w:rPr>
          <w:b/>
          <w:bCs/>
        </w:rPr>
        <w:t xml:space="preserve"> </w:t>
      </w:r>
      <w:proofErr w:type="spellStart"/>
      <w:r w:rsidRPr="003819D0">
        <w:rPr>
          <w:b/>
          <w:bCs/>
        </w:rPr>
        <w:t>logons</w:t>
      </w:r>
      <w:proofErr w:type="spellEnd"/>
      <w:r w:rsidRPr="003819D0">
        <w:rPr>
          <w:b/>
          <w:bCs/>
        </w:rPr>
        <w:t xml:space="preserve"> de convidados não seguros</w:t>
      </w:r>
      <w:r w:rsidRPr="003819D0">
        <w:t>;</w:t>
      </w:r>
    </w:p>
    <w:p w14:paraId="30253C84" w14:textId="77777777" w:rsidR="003819D0" w:rsidRPr="003819D0" w:rsidRDefault="003819D0" w:rsidP="003819D0">
      <w:r w:rsidRPr="003819D0">
        <w:t>Reinicie.</w:t>
      </w:r>
    </w:p>
    <w:p w14:paraId="07FB15FF" w14:textId="77777777" w:rsidR="0095018D" w:rsidRDefault="0095018D">
      <w:pPr>
        <w:rPr>
          <w:noProof/>
        </w:rPr>
      </w:pPr>
    </w:p>
    <w:p w14:paraId="6EA7E09D" w14:textId="4B4DEFF3" w:rsidR="003819D0" w:rsidRDefault="0095018D">
      <w:r>
        <w:rPr>
          <w:noProof/>
        </w:rPr>
        <w:drawing>
          <wp:inline distT="0" distB="0" distL="0" distR="0" wp14:anchorId="3EAC5E84" wp14:editId="7E4700CB">
            <wp:extent cx="6494405" cy="358140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172" t="11211" r="16187" b="15610"/>
                    <a:stretch/>
                  </pic:blipFill>
                  <pic:spPr bwMode="auto">
                    <a:xfrm>
                      <a:off x="0" y="0"/>
                      <a:ext cx="6500218" cy="3584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19D0" w:rsidSect="00381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D0"/>
    <w:rsid w:val="003819D0"/>
    <w:rsid w:val="00687722"/>
    <w:rsid w:val="0095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F321"/>
  <w15:chartTrackingRefBased/>
  <w15:docId w15:val="{A8F56D26-111F-46CF-91EB-7EEE0F4B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19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19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19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19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19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19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19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19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19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19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1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5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Denilson Stuani</dc:creator>
  <cp:keywords/>
  <dc:description/>
  <cp:lastModifiedBy>Denilson Stuani</cp:lastModifiedBy>
  <cp:revision>2</cp:revision>
  <dcterms:created xsi:type="dcterms:W3CDTF">2025-01-30T14:15:00Z</dcterms:created>
  <dcterms:modified xsi:type="dcterms:W3CDTF">2025-01-30T14:18:00Z</dcterms:modified>
</cp:coreProperties>
</file>